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51" w:rsidRDefault="00A2533E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22B8B" wp14:editId="28DD5461">
                <wp:simplePos x="0" y="0"/>
                <wp:positionH relativeFrom="column">
                  <wp:posOffset>24617</wp:posOffset>
                </wp:positionH>
                <wp:positionV relativeFrom="paragraph">
                  <wp:posOffset>-126609</wp:posOffset>
                </wp:positionV>
                <wp:extent cx="5261317" cy="942535"/>
                <wp:effectExtent l="0" t="0" r="15875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317" cy="94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50" w:rsidRPr="00106959" w:rsidRDefault="00F77E50" w:rsidP="008229C1">
                            <w:pPr>
                              <w:pStyle w:val="16"/>
                              <w:shd w:val="pct30" w:color="auto" w:fill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順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德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聯</w:t>
                            </w:r>
                            <w:bookmarkStart w:id="0" w:name="_GoBack"/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誼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總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會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青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少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暑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期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活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動</w:t>
                            </w:r>
                          </w:p>
                          <w:p w:rsidR="00F77E50" w:rsidRPr="00106959" w:rsidRDefault="00F77E50" w:rsidP="008229C1">
                            <w:pPr>
                              <w:pStyle w:val="16"/>
                              <w:shd w:val="pct30" w:color="auto" w:fill="auto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繪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畫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比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賽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參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賽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者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注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End w:id="0"/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意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事</w:t>
                            </w:r>
                            <w:r w:rsidRPr="00106959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06959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項</w:t>
                            </w:r>
                          </w:p>
                          <w:p w:rsidR="00F77E50" w:rsidRPr="00A2533E" w:rsidRDefault="00F77E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22B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95pt;margin-top:-9.95pt;width:414.3pt;height: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L+OwIAAEoEAAAOAAAAZHJzL2Uyb0RvYy54bWysVF1u2zAMfh+wOwh6X/yTpD9GnKJLl2FA&#10;9wN0O4Asy7EwWfQkJXZ3gQI7QPe8A+wAO1B7jlGym2V/L8P8IJAi9ZH8SHpx1jeK7ISxEnROk0lM&#10;idAcSqk3OX33dv3khBLrmC6ZAi1yei0sPVs+frTo2kykUIMqhSEIom3WtTmtnWuzKLK8Fg2zE2iF&#10;RmMFpmEOVbOJSsM6RG9UlMbxUdSBKVsDXFiLtxeDkS4DflUJ7l5XlRWOqJxibi6cJpyFP6PlgmUb&#10;w9pa8jEN9g9ZNExqDLqHumCOka2Rv0E1khuwULkJhyaCqpJchBqwmiT+pZqrmrUi1ILk2HZPk/1/&#10;sPzV7o0hsszpND6mRLMGm3R/e3P39fP97be7L59I6jnqWpuh61WLzq5/Cj32OtRr20vg7y3RsKqZ&#10;3ohzY6CrBSsxx8S/jA6eDjjWgxTdSygxFNs6CEB9ZRpPIFJCEB17db3vj+gd4Xg5T4+SaYJpcrSd&#10;ztL5dB5CsOzhdWusey6gIV7IqcH+B3S2u7TOZ8OyBxcfzIKS5VoqFRSzKVbKkB3DWVmHb0T/yU1p&#10;0mH0eTofCPgrRBy+P0E00uHQK9nk9GTvxDJP2zNdhpF0TKpBxpSVHnn01A0kur7ox74UUF4jowaG&#10;4cZlRKEG85GSDgc7p/bDlhlBiXqhsSunyWzmNyEos/lxioo5tBSHFqY5QuXUUTKIKxe2xxOm4Ry7&#10;V8lArG/zkMmYKw5s4HtcLr8Rh3rw+vELWH4HAAD//wMAUEsDBBQABgAIAAAAIQD2KREm4AAAAAkB&#10;AAAPAAAAZHJzL2Rvd25yZXYueG1sTI/LTsMwEEX3SPyDNUhsUOs0oSUJcSqEBKI7aCvYuvE0ifAj&#10;2G4a/p5hBbsZ3aM7Z6r1ZDQb0YfeWQGLeQIMbeNUb1sB+93TLAcWorRKamdRwDcGWNeXF5UslTvb&#10;Nxy3sWVUYkMpBXQxDiXnoenQyDB3A1rKjs4bGWn1LVdenqncaJ4myYob2Vu60MkBHztsPrcnIyC/&#10;fRk/wiZ7fW9WR13Em7vx+csLcX01PdwDizjFPxh+9UkdanI6uJNVgWkBWUGggNmioIHyPEuXwA4E&#10;pvkSeF3x/x/UPwAAAP//AwBQSwECLQAUAAYACAAAACEAtoM4kv4AAADhAQAAEwAAAAAAAAAAAAAA&#10;AAAAAAAAW0NvbnRlbnRfVHlwZXNdLnhtbFBLAQItABQABgAIAAAAIQA4/SH/1gAAAJQBAAALAAAA&#10;AAAAAAAAAAAAAC8BAABfcmVscy8ucmVsc1BLAQItABQABgAIAAAAIQCaobL+OwIAAEoEAAAOAAAA&#10;AAAAAAAAAAAAAC4CAABkcnMvZTJvRG9jLnhtbFBLAQItABQABgAIAAAAIQD2KREm4AAAAAkBAAAP&#10;AAAAAAAAAAAAAAAAAJUEAABkcnMvZG93bnJldi54bWxQSwUGAAAAAAQABADzAAAAogUAAAAA&#10;">
                <v:textbox>
                  <w:txbxContent>
                    <w:p w:rsidR="00F77E50" w:rsidRPr="00106959" w:rsidRDefault="00F77E50" w:rsidP="008229C1">
                      <w:pPr>
                        <w:pStyle w:val="16"/>
                        <w:shd w:val="pct30" w:color="auto" w:fill="auto"/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順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德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聯</w:t>
                      </w:r>
                      <w:bookmarkStart w:id="1" w:name="_GoBack"/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誼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總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會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青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少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暑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期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活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動</w:t>
                      </w:r>
                    </w:p>
                    <w:p w:rsidR="00F77E50" w:rsidRPr="00106959" w:rsidRDefault="00F77E50" w:rsidP="008229C1">
                      <w:pPr>
                        <w:pStyle w:val="16"/>
                        <w:shd w:val="pct30" w:color="auto" w:fill="auto"/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繪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畫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比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賽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參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賽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者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注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意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事</w:t>
                      </w:r>
                      <w:r w:rsidRPr="00106959"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06959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項</w:t>
                      </w:r>
                    </w:p>
                    <w:p w:rsidR="00F77E50" w:rsidRPr="00A2533E" w:rsidRDefault="00F77E50"/>
                  </w:txbxContent>
                </v:textbox>
              </v:shape>
            </w:pict>
          </mc:Fallback>
        </mc:AlternateContent>
      </w:r>
    </w:p>
    <w:p w:rsidR="00A2533E" w:rsidRDefault="00A2533E">
      <w:pPr>
        <w:rPr>
          <w:lang w:eastAsia="zh-HK"/>
        </w:rPr>
      </w:pPr>
    </w:p>
    <w:p w:rsidR="00A2533E" w:rsidRDefault="00A2533E">
      <w:pPr>
        <w:rPr>
          <w:lang w:eastAsia="zh-HK"/>
        </w:rPr>
      </w:pPr>
    </w:p>
    <w:p w:rsidR="00A2533E" w:rsidRDefault="00A2533E">
      <w:pPr>
        <w:rPr>
          <w:lang w:eastAsia="zh-HK"/>
        </w:rPr>
      </w:pPr>
    </w:p>
    <w:p w:rsidR="00A2533E" w:rsidRPr="00106959" w:rsidRDefault="00A2533E" w:rsidP="00106959">
      <w:pPr>
        <w:ind w:left="480" w:hanging="480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/>
          <w:sz w:val="26"/>
          <w:szCs w:val="26"/>
          <w:lang w:eastAsia="zh-HK"/>
        </w:rPr>
        <w:t>1.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各參賽者必須攜帶參加證比賽/個別報名人士可在比賽現場領回參加證。</w:t>
      </w:r>
    </w:p>
    <w:p w:rsidR="00A2533E" w:rsidRPr="00106959" w:rsidRDefault="00A2533E" w:rsidP="00A2533E">
      <w:pPr>
        <w:ind w:left="480" w:hanging="480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2.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各參賽者須自備個人繪畫顏色、用水及工具。</w:t>
      </w:r>
    </w:p>
    <w:p w:rsidR="00A2533E" w:rsidRPr="00106959" w:rsidRDefault="00A2533E" w:rsidP="00A2533E">
      <w:pPr>
        <w:ind w:left="480" w:hanging="480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3.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各參賽者請於上午九時十五分到達香港動植物公園，並按照指示排隊領取比賽用紙一張。（若在繪畫中途，畫紙損毀，可向大會補領畫紙一張）。又比賽只可使用當天大會所派發的畫紙。</w:t>
      </w:r>
    </w:p>
    <w:p w:rsidR="00A2533E" w:rsidRPr="00106959" w:rsidRDefault="00A2533E" w:rsidP="00A2533E">
      <w:pPr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4.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比賽題材：只限繪畫比賽場地內所見的任何一個題材。</w:t>
      </w:r>
    </w:p>
    <w:p w:rsidR="00A2533E" w:rsidRPr="00106959" w:rsidRDefault="001F59D9" w:rsidP="00A2533E">
      <w:pPr>
        <w:rPr>
          <w:rFonts w:asciiTheme="majorEastAsia" w:eastAsiaTheme="majorEastAsia" w:hAnsiTheme="majorEastAsia"/>
          <w:sz w:val="22"/>
          <w:lang w:eastAsia="zh-HK"/>
        </w:rPr>
      </w:pPr>
      <w:r>
        <w:rPr>
          <w:rFonts w:asciiTheme="majorEastAsia" w:eastAsiaTheme="majorEastAsia" w:hAnsiTheme="majorEastAsia" w:hint="eastAsia"/>
          <w:sz w:val="26"/>
          <w:szCs w:val="26"/>
          <w:lang w:eastAsia="zh-HK"/>
        </w:rPr>
        <w:t xml:space="preserve">　  </w:t>
      </w:r>
      <w:r w:rsidR="00A2533E" w:rsidRPr="00106959">
        <w:rPr>
          <w:rFonts w:asciiTheme="majorEastAsia" w:eastAsiaTheme="majorEastAsia" w:hAnsiTheme="majorEastAsia" w:hint="eastAsia"/>
          <w:sz w:val="22"/>
          <w:lang w:eastAsia="zh-HK"/>
        </w:rPr>
        <w:t>（一）參賽者可繪畫或寫生，用色不限、素描也可，自由發揮。</w:t>
      </w:r>
      <w:r>
        <w:rPr>
          <w:rFonts w:asciiTheme="majorEastAsia" w:eastAsiaTheme="majorEastAsia" w:hAnsiTheme="majorEastAsia" w:hint="eastAsia"/>
          <w:sz w:val="22"/>
          <w:lang w:eastAsia="zh-HK"/>
        </w:rPr>
        <w:t xml:space="preserve"> </w:t>
      </w:r>
    </w:p>
    <w:p w:rsidR="00A2533E" w:rsidRPr="00106959" w:rsidRDefault="00A2533E" w:rsidP="00A2533E">
      <w:pPr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2"/>
          <w:lang w:eastAsia="zh-HK"/>
        </w:rPr>
        <w:t xml:space="preserve">　　</w:t>
      </w:r>
      <w:r w:rsidR="001F59D9">
        <w:rPr>
          <w:rFonts w:asciiTheme="majorEastAsia" w:eastAsiaTheme="majorEastAsia" w:hAnsiTheme="majorEastAsia" w:hint="eastAsia"/>
          <w:sz w:val="22"/>
          <w:lang w:eastAsia="zh-HK"/>
        </w:rPr>
        <w:t xml:space="preserve"> </w:t>
      </w:r>
      <w:r w:rsidRPr="00106959">
        <w:rPr>
          <w:rFonts w:asciiTheme="majorEastAsia" w:eastAsiaTheme="majorEastAsia" w:hAnsiTheme="majorEastAsia" w:hint="eastAsia"/>
          <w:sz w:val="22"/>
          <w:lang w:eastAsia="zh-HK"/>
        </w:rPr>
        <w:t xml:space="preserve">（二）各在場老師或家長不得潤飾作品，否則參賽資格將被取消。　　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 xml:space="preserve">　　　</w:t>
      </w:r>
    </w:p>
    <w:p w:rsidR="00A2533E" w:rsidRPr="00106959" w:rsidRDefault="00A2533E" w:rsidP="00106959">
      <w:pPr>
        <w:ind w:left="480" w:hanging="480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5.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作品須於</w:t>
      </w:r>
      <w:r w:rsidR="00106959" w:rsidRPr="00106959">
        <w:rPr>
          <w:rFonts w:asciiTheme="majorEastAsia" w:eastAsiaTheme="majorEastAsia" w:hAnsiTheme="majorEastAsia" w:hint="eastAsia"/>
          <w:sz w:val="26"/>
          <w:szCs w:val="26"/>
        </w:rPr>
        <w:t>當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十二時三十分或以前交回比賽場內指定之作品收集處，逾時自誤。</w:t>
      </w:r>
    </w:p>
    <w:p w:rsidR="00A2533E" w:rsidRPr="00106959" w:rsidRDefault="00A2533E" w:rsidP="00A2533E">
      <w:pPr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6.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各參賽者可於公園內各適當地點繪畫。溫室內不宜進行繪畫活動。</w:t>
      </w:r>
    </w:p>
    <w:p w:rsidR="00A2533E" w:rsidRPr="00106959" w:rsidRDefault="00A2533E" w:rsidP="00A2533E">
      <w:pPr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7.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比賽完畢後，各參賽者必須自行清理所弄污的地方，確保清潔。</w:t>
      </w:r>
    </w:p>
    <w:p w:rsidR="00A2533E" w:rsidRPr="00106959" w:rsidRDefault="00A2533E" w:rsidP="00A2533E">
      <w:pPr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8.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各參賽者必須遵守有關公園守則。</w:t>
      </w:r>
    </w:p>
    <w:p w:rsidR="00A2533E" w:rsidRPr="00106959" w:rsidRDefault="00A2533E" w:rsidP="00106959">
      <w:pPr>
        <w:ind w:firstLine="480"/>
        <w:rPr>
          <w:rFonts w:asciiTheme="majorEastAsia" w:eastAsiaTheme="majorEastAsia" w:hAnsiTheme="majorEastAsia"/>
          <w:sz w:val="22"/>
          <w:lang w:eastAsia="zh-HK"/>
        </w:rPr>
      </w:pPr>
      <w:r w:rsidRPr="00106959">
        <w:rPr>
          <w:rFonts w:asciiTheme="majorEastAsia" w:eastAsiaTheme="majorEastAsia" w:hAnsiTheme="majorEastAsia" w:hint="eastAsia"/>
          <w:sz w:val="22"/>
          <w:lang w:eastAsia="zh-HK"/>
        </w:rPr>
        <w:t>（一）各參賽者必須注意安全，切勿行近池邊，以免掉進水中。</w:t>
      </w:r>
    </w:p>
    <w:p w:rsidR="00A2533E" w:rsidRPr="00106959" w:rsidRDefault="00A2533E" w:rsidP="00106959">
      <w:pPr>
        <w:ind w:firstLine="480"/>
        <w:rPr>
          <w:rFonts w:asciiTheme="majorEastAsia" w:eastAsiaTheme="majorEastAsia" w:hAnsiTheme="majorEastAsia"/>
          <w:sz w:val="22"/>
          <w:lang w:eastAsia="zh-HK"/>
        </w:rPr>
      </w:pPr>
      <w:r w:rsidRPr="00106959">
        <w:rPr>
          <w:rFonts w:asciiTheme="majorEastAsia" w:eastAsiaTheme="majorEastAsia" w:hAnsiTheme="majorEastAsia" w:hint="eastAsia"/>
          <w:sz w:val="22"/>
          <w:lang w:eastAsia="zh-HK"/>
        </w:rPr>
        <w:t>（二）禁止攀爬牆壁、柵欄或籬笆或樹木及損壞園內花草樹木。</w:t>
      </w:r>
    </w:p>
    <w:p w:rsidR="00A2533E" w:rsidRPr="00106959" w:rsidRDefault="00A2533E" w:rsidP="00106959">
      <w:pPr>
        <w:ind w:firstLine="480"/>
        <w:rPr>
          <w:rFonts w:asciiTheme="majorEastAsia" w:eastAsiaTheme="majorEastAsia" w:hAnsiTheme="majorEastAsia"/>
          <w:sz w:val="22"/>
          <w:lang w:eastAsia="zh-HK"/>
        </w:rPr>
      </w:pPr>
      <w:r w:rsidRPr="00106959">
        <w:rPr>
          <w:rFonts w:asciiTheme="majorEastAsia" w:eastAsiaTheme="majorEastAsia" w:hAnsiTheme="majorEastAsia" w:hint="eastAsia"/>
          <w:sz w:val="22"/>
          <w:lang w:eastAsia="zh-HK"/>
        </w:rPr>
        <w:t>（三）禁止採摘或損毀樹木或植物。</w:t>
      </w:r>
    </w:p>
    <w:p w:rsidR="00A2533E" w:rsidRPr="00106959" w:rsidRDefault="00A2533E" w:rsidP="00106959">
      <w:pPr>
        <w:ind w:firstLine="480"/>
        <w:rPr>
          <w:rFonts w:asciiTheme="majorEastAsia" w:eastAsiaTheme="majorEastAsia" w:hAnsiTheme="majorEastAsia"/>
          <w:sz w:val="22"/>
          <w:lang w:eastAsia="zh-HK"/>
        </w:rPr>
      </w:pPr>
      <w:r w:rsidRPr="00106959">
        <w:rPr>
          <w:rFonts w:asciiTheme="majorEastAsia" w:eastAsiaTheme="majorEastAsia" w:hAnsiTheme="majorEastAsia" w:hint="eastAsia"/>
          <w:sz w:val="22"/>
          <w:lang w:eastAsia="zh-HK"/>
        </w:rPr>
        <w:t>（四）參賽者要守秩序，不要阻塞其他遊園人士之通道。</w:t>
      </w:r>
    </w:p>
    <w:p w:rsidR="00A2533E" w:rsidRPr="00106959" w:rsidRDefault="00A2533E" w:rsidP="00106959">
      <w:pPr>
        <w:ind w:firstLine="480"/>
        <w:rPr>
          <w:rFonts w:asciiTheme="majorEastAsia" w:eastAsiaTheme="majorEastAsia" w:hAnsiTheme="majorEastAsia"/>
          <w:sz w:val="22"/>
          <w:lang w:eastAsia="zh-HK"/>
        </w:rPr>
      </w:pPr>
      <w:r w:rsidRPr="00106959">
        <w:rPr>
          <w:rFonts w:asciiTheme="majorEastAsia" w:eastAsiaTheme="majorEastAsia" w:hAnsiTheme="majorEastAsia" w:hint="eastAsia"/>
          <w:sz w:val="22"/>
          <w:lang w:eastAsia="zh-HK"/>
        </w:rPr>
        <w:t>（五）不可任意丟棄垃圾等。</w:t>
      </w:r>
    </w:p>
    <w:p w:rsidR="00A2533E" w:rsidRPr="00106959" w:rsidRDefault="00A2533E" w:rsidP="00106959">
      <w:pPr>
        <w:ind w:left="480" w:hanging="480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9.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 xml:space="preserve">由於比賽時間長約三小時，各參賽者可因應各人需要帶備食物、雨具、太陽帽、防蚊水、小椅子或飲用水等。 </w:t>
      </w:r>
    </w:p>
    <w:p w:rsidR="00A2533E" w:rsidRPr="00106959" w:rsidRDefault="00A2533E" w:rsidP="00A2533E">
      <w:pPr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10.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各參賽者必須服從大會工作人員及公園管理之指示。</w:t>
      </w:r>
    </w:p>
    <w:p w:rsidR="00A2533E" w:rsidRPr="00106959" w:rsidRDefault="00A2533E" w:rsidP="00C9424A">
      <w:pPr>
        <w:ind w:left="480" w:hanging="480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11.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</w:r>
      <w:r w:rsidR="00C9424A"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比賽當天，若天文臺發出黃色暴雨警告信號，活動</w:t>
      </w:r>
      <w:r w:rsidR="00C9424A">
        <w:rPr>
          <w:rFonts w:asciiTheme="majorEastAsia" w:eastAsiaTheme="majorEastAsia" w:hAnsiTheme="majorEastAsia" w:hint="eastAsia"/>
          <w:sz w:val="26"/>
          <w:szCs w:val="26"/>
        </w:rPr>
        <w:t>仍然</w:t>
      </w:r>
      <w:r w:rsidR="00C9424A" w:rsidRPr="00C9424A">
        <w:rPr>
          <w:rFonts w:asciiTheme="majorEastAsia" w:eastAsiaTheme="majorEastAsia" w:hAnsiTheme="majorEastAsia" w:hint="eastAsia"/>
          <w:sz w:val="26"/>
          <w:szCs w:val="26"/>
        </w:rPr>
        <w:t>舉行</w:t>
      </w:r>
      <w:r w:rsidR="00C9424A"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，各參加者</w:t>
      </w:r>
      <w:r w:rsidR="00C9424A">
        <w:rPr>
          <w:rFonts w:asciiTheme="majorEastAsia" w:eastAsiaTheme="majorEastAsia" w:hAnsiTheme="majorEastAsia" w:hint="eastAsia"/>
          <w:sz w:val="26"/>
          <w:szCs w:val="26"/>
        </w:rPr>
        <w:t>的</w:t>
      </w:r>
      <w:r w:rsidR="00C9424A"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家長請自行決定是否讓其子女參加是項活動。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若比賽當天早上七時卅分，天文臺已懸掛三號或以上颱風警告、 紅色或黑色暴雨警告信號，比賽將順延至二零一</w:t>
      </w:r>
      <w:r w:rsidR="00DC71D6">
        <w:rPr>
          <w:rFonts w:asciiTheme="majorEastAsia" w:eastAsiaTheme="majorEastAsia" w:hAnsiTheme="majorEastAsia" w:hint="eastAsia"/>
          <w:sz w:val="26"/>
          <w:szCs w:val="26"/>
        </w:rPr>
        <w:t>八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年七月</w:t>
      </w:r>
      <w:r w:rsidR="00BD50D4">
        <w:rPr>
          <w:rFonts w:asciiTheme="majorEastAsia" w:eastAsiaTheme="majorEastAsia" w:hAnsiTheme="majorEastAsia" w:hint="eastAsia"/>
          <w:sz w:val="26"/>
          <w:szCs w:val="26"/>
        </w:rPr>
        <w:t>十五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日(星期日)相同時間、地點舉行。</w:t>
      </w:r>
    </w:p>
    <w:p w:rsidR="00A2533E" w:rsidRPr="00106959" w:rsidRDefault="00A2533E" w:rsidP="00A2533E">
      <w:pPr>
        <w:ind w:left="480" w:hanging="480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13.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若在比賽進行中，遇上天氣轉壞，各參賽者（或派代表）</w:t>
      </w:r>
      <w:r w:rsidR="00C2350A" w:rsidRPr="00C2350A">
        <w:rPr>
          <w:rFonts w:asciiTheme="majorEastAsia" w:eastAsiaTheme="majorEastAsia" w:hAnsiTheme="majorEastAsia" w:hint="eastAsia"/>
          <w:sz w:val="26"/>
          <w:szCs w:val="26"/>
          <w:lang w:eastAsia="zh-HK"/>
        </w:rPr>
        <w:t>，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請往報到處查詢有關比賽的最新訊息。</w:t>
      </w:r>
    </w:p>
    <w:p w:rsidR="00A2533E" w:rsidRPr="00106959" w:rsidRDefault="00A2533E" w:rsidP="00A2533E">
      <w:pPr>
        <w:ind w:left="480" w:hanging="480"/>
        <w:rPr>
          <w:rFonts w:asciiTheme="majorEastAsia" w:eastAsiaTheme="majorEastAsia" w:hAnsiTheme="majorEastAsia"/>
          <w:sz w:val="26"/>
          <w:szCs w:val="26"/>
          <w:lang w:eastAsia="zh-HK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14.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ab/>
        <w:t>結果會於比賽後兩周內上載至</w:t>
      </w:r>
      <w:r w:rsidR="00DC71D6">
        <w:rPr>
          <w:rFonts w:asciiTheme="majorEastAsia" w:eastAsiaTheme="majorEastAsia" w:hAnsiTheme="majorEastAsia" w:hint="eastAsia"/>
          <w:sz w:val="26"/>
          <w:szCs w:val="26"/>
          <w:lang w:eastAsia="zh-HK"/>
        </w:rPr>
        <w:t>http://www.cytss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.edu.hk，並發信通知得獎者所屬學校。待頒獎日期確定後，再另函通知學校轉告各得獎者出席頒獎禮。）</w:t>
      </w:r>
    </w:p>
    <w:p w:rsidR="00A2533E" w:rsidRPr="00106959" w:rsidRDefault="00A2533E" w:rsidP="00A2533E">
      <w:pPr>
        <w:rPr>
          <w:rFonts w:asciiTheme="majorEastAsia" w:eastAsiaTheme="majorEastAsia" w:hAnsiTheme="majorEastAsia"/>
          <w:sz w:val="26"/>
          <w:szCs w:val="26"/>
        </w:rPr>
      </w:pP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>15.　查詢電話：</w:t>
      </w:r>
      <w:r w:rsidR="00DC71D6">
        <w:rPr>
          <w:rFonts w:asciiTheme="majorEastAsia" w:eastAsiaTheme="majorEastAsia" w:hAnsiTheme="majorEastAsia"/>
          <w:sz w:val="26"/>
          <w:szCs w:val="26"/>
          <w:lang w:eastAsia="zh-HK"/>
        </w:rPr>
        <w:t>2191 0291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 xml:space="preserve">  (順德聯誼總會</w:t>
      </w:r>
      <w:r w:rsidR="00DC71D6">
        <w:rPr>
          <w:rFonts w:asciiTheme="majorEastAsia" w:eastAsiaTheme="majorEastAsia" w:hAnsiTheme="majorEastAsia" w:hint="eastAsia"/>
          <w:sz w:val="26"/>
          <w:szCs w:val="26"/>
        </w:rPr>
        <w:t>鄭裕彤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 xml:space="preserve">中學 </w:t>
      </w:r>
      <w:r w:rsidR="00DC71D6">
        <w:rPr>
          <w:rFonts w:asciiTheme="majorEastAsia" w:eastAsiaTheme="majorEastAsia" w:hAnsiTheme="majorEastAsia" w:hint="eastAsia"/>
          <w:sz w:val="26"/>
          <w:szCs w:val="26"/>
        </w:rPr>
        <w:t>盧</w:t>
      </w:r>
      <w:r w:rsidRPr="00106959">
        <w:rPr>
          <w:rFonts w:asciiTheme="majorEastAsia" w:eastAsiaTheme="majorEastAsia" w:hAnsiTheme="majorEastAsia" w:hint="eastAsia"/>
          <w:sz w:val="26"/>
          <w:szCs w:val="26"/>
          <w:lang w:eastAsia="zh-HK"/>
        </w:rPr>
        <w:t xml:space="preserve">小姐)   </w:t>
      </w:r>
    </w:p>
    <w:sectPr w:rsidR="00A2533E" w:rsidRPr="001069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0A" w:rsidRDefault="00C2350A" w:rsidP="00C2350A">
      <w:r>
        <w:separator/>
      </w:r>
    </w:p>
  </w:endnote>
  <w:endnote w:type="continuationSeparator" w:id="0">
    <w:p w:rsidR="00C2350A" w:rsidRDefault="00C2350A" w:rsidP="00C2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0A" w:rsidRDefault="00C2350A" w:rsidP="00C2350A">
      <w:r>
        <w:separator/>
      </w:r>
    </w:p>
  </w:footnote>
  <w:footnote w:type="continuationSeparator" w:id="0">
    <w:p w:rsidR="00C2350A" w:rsidRDefault="00C2350A" w:rsidP="00C2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3E"/>
    <w:rsid w:val="00106959"/>
    <w:rsid w:val="00137885"/>
    <w:rsid w:val="001F59D9"/>
    <w:rsid w:val="00227551"/>
    <w:rsid w:val="008229C1"/>
    <w:rsid w:val="00A2533E"/>
    <w:rsid w:val="00AB4F4E"/>
    <w:rsid w:val="00BD50D4"/>
    <w:rsid w:val="00C2350A"/>
    <w:rsid w:val="00C9424A"/>
    <w:rsid w:val="00DC71D6"/>
    <w:rsid w:val="00F7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06BF5B3-84ED-4359-B1A2-F1109E8F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533E"/>
    <w:rPr>
      <w:rFonts w:asciiTheme="majorHAnsi" w:eastAsiaTheme="majorEastAsia" w:hAnsiTheme="majorHAnsi" w:cstheme="majorBidi"/>
      <w:sz w:val="18"/>
      <w:szCs w:val="18"/>
    </w:rPr>
  </w:style>
  <w:style w:type="paragraph" w:customStyle="1" w:styleId="16">
    <w:name w:val="內文16"/>
    <w:rsid w:val="00A2533E"/>
    <w:pPr>
      <w:widowControl w:val="0"/>
      <w:tabs>
        <w:tab w:val="left" w:pos="634"/>
        <w:tab w:val="left" w:pos="1267"/>
        <w:tab w:val="left" w:pos="1901"/>
        <w:tab w:val="left" w:pos="2563"/>
        <w:tab w:val="left" w:pos="3197"/>
        <w:tab w:val="left" w:pos="3830"/>
        <w:tab w:val="left" w:pos="4464"/>
        <w:tab w:val="left" w:pos="5126"/>
        <w:tab w:val="left" w:pos="5760"/>
        <w:tab w:val="left" w:pos="6394"/>
        <w:tab w:val="left" w:pos="7027"/>
        <w:tab w:val="left" w:pos="7661"/>
        <w:tab w:val="left" w:pos="8294"/>
        <w:tab w:val="left" w:pos="8928"/>
        <w:tab w:val="left" w:pos="9562"/>
        <w:tab w:val="left" w:pos="10195"/>
        <w:tab w:val="left" w:pos="10829"/>
        <w:tab w:val="left" w:pos="11462"/>
      </w:tabs>
      <w:autoSpaceDE w:val="0"/>
      <w:autoSpaceDN w:val="0"/>
      <w:adjustRightInd w:val="0"/>
      <w:spacing w:line="240" w:lineRule="atLeast"/>
    </w:pPr>
    <w:rPr>
      <w:rFonts w:ascii="全真楷書" w:eastAsia="全真楷書" w:hAnsi="Times New Roman" w:cs="Times New Roman"/>
      <w:color w:val="000000"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C23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35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35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35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 Tang</dc:creator>
  <cp:lastModifiedBy>Lo  Suk Kwan</cp:lastModifiedBy>
  <cp:revision>9</cp:revision>
  <cp:lastPrinted>2017-05-05T02:28:00Z</cp:lastPrinted>
  <dcterms:created xsi:type="dcterms:W3CDTF">2017-03-03T06:20:00Z</dcterms:created>
  <dcterms:modified xsi:type="dcterms:W3CDTF">2018-04-16T07:05:00Z</dcterms:modified>
</cp:coreProperties>
</file>